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2" w:rsidRDefault="00774992">
      <w:r>
        <w:rPr>
          <w:noProof/>
        </w:rPr>
        <w:drawing>
          <wp:inline distT="0" distB="0" distL="0" distR="0">
            <wp:extent cx="7086265" cy="9740048"/>
            <wp:effectExtent l="19050" t="0" r="335" b="0"/>
            <wp:docPr id="1" name="Рисунок 1" descr="C:\Users\школ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21" cy="973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160"/>
        <w:gridCol w:w="180"/>
        <w:gridCol w:w="160"/>
        <w:gridCol w:w="20"/>
        <w:gridCol w:w="680"/>
        <w:gridCol w:w="360"/>
        <w:gridCol w:w="320"/>
        <w:gridCol w:w="2480"/>
        <w:gridCol w:w="20"/>
        <w:gridCol w:w="2640"/>
        <w:gridCol w:w="30"/>
      </w:tblGrid>
      <w:tr w:rsidR="00B96616" w:rsidTr="00B21871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 w:rsidP="00774992"/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 проверочных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результатов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 поУВР.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Обозначение</w:t>
            </w: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 качества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проблемных мест в</w:t>
            </w: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 обучения</w:t>
            </w: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Совещание 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качества</w:t>
            </w: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учителями-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поУВР,учителя-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и</w:t>
            </w: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предметниками по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предметники.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качественной подготовки</w:t>
            </w: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государственной</w:t>
            </w: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 подготовке к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</w:t>
            </w: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 года;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 промежуточной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2-8, 10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Функционирование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 необходимых</w:t>
            </w: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внутренней системы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изменений и дополнений</w:t>
            </w: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качества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планы работы по</w:t>
            </w: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повышению качества</w:t>
            </w: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96616" w:rsidTr="00B21871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 планов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образования.</w:t>
            </w:r>
          </w:p>
        </w:tc>
        <w:tc>
          <w:tcPr>
            <w:tcW w:w="30" w:type="dxa"/>
            <w:vAlign w:val="bottom"/>
          </w:tcPr>
          <w:p w:rsidR="00B96616" w:rsidRDefault="00B96616">
            <w:pPr>
              <w:rPr>
                <w:sz w:val="1"/>
                <w:szCs w:val="1"/>
              </w:rPr>
            </w:pPr>
          </w:p>
        </w:tc>
      </w:tr>
      <w:tr w:rsidR="00B21871" w:rsidTr="00B21871">
        <w:trPr>
          <w:trHeight w:val="25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340" w:type="dxa"/>
            <w:gridSpan w:val="2"/>
            <w:vAlign w:val="bottom"/>
          </w:tcPr>
          <w:p w:rsidR="00B21871" w:rsidRDefault="00B218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повышению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30" w:type="dxa"/>
            <w:vAlign w:val="bottom"/>
          </w:tcPr>
          <w:p w:rsidR="00B21871" w:rsidRDefault="00B21871">
            <w:pPr>
              <w:rPr>
                <w:sz w:val="1"/>
                <w:szCs w:val="1"/>
              </w:rPr>
            </w:pPr>
          </w:p>
        </w:tc>
      </w:tr>
      <w:tr w:rsidR="00B21871" w:rsidTr="00B21871">
        <w:trPr>
          <w:gridAfter w:val="1"/>
          <w:wAfter w:w="30" w:type="dxa"/>
          <w:trHeight w:val="25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21871" w:rsidRDefault="00B218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качества образования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700" w:type="dxa"/>
            <w:gridSpan w:val="2"/>
            <w:vAlign w:val="bottom"/>
          </w:tcPr>
          <w:p w:rsidR="00B21871" w:rsidRDefault="00B21871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1871" w:rsidRDefault="00B21871"/>
        </w:tc>
      </w:tr>
      <w:tr w:rsidR="00B96616" w:rsidTr="00B21871">
        <w:trPr>
          <w:gridAfter w:val="1"/>
          <w:wAfter w:w="30" w:type="dxa"/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Своевременное и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родительского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достаточное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собрания для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 по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выпускных классов и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 организации и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родителей школы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ГИА, ЕГЭ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вопросам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и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ГИА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 мероприятий,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 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Pr="007A1C90" w:rsidRDefault="0091626D" w:rsidP="007A1C90">
            <w:pPr>
              <w:jc w:val="center"/>
            </w:pPr>
            <w:r w:rsidRPr="007A1C90">
              <w:t>Классный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Разработка </w:t>
            </w:r>
            <w:proofErr w:type="gramStart"/>
            <w:r>
              <w:rPr>
                <w:rFonts w:eastAsia="Times New Roman"/>
              </w:rPr>
              <w:t>методических</w:t>
            </w:r>
            <w:proofErr w:type="gramEnd"/>
          </w:p>
        </w:tc>
      </w:tr>
      <w:tr w:rsidR="00B96616" w:rsidTr="00B21871">
        <w:trPr>
          <w:gridAfter w:val="1"/>
          <w:wAfter w:w="30" w:type="dxa"/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направленных на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Pr="007A1C90" w:rsidRDefault="0091626D" w:rsidP="007A1C90">
            <w:pPr>
              <w:jc w:val="center"/>
            </w:pPr>
            <w:r w:rsidRPr="007A1C90">
              <w:t>руководитель,</w:t>
            </w:r>
            <w:r w:rsidR="007A1C90">
              <w:t xml:space="preserve"> </w:t>
            </w:r>
            <w:r w:rsidRPr="007A1C90">
              <w:t>психолог-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практических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уровня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Pr="007A1C90" w:rsidRDefault="0091626D" w:rsidP="007A1C90">
            <w:pPr>
              <w:jc w:val="center"/>
            </w:pPr>
            <w:r w:rsidRPr="007A1C90">
              <w:t>педагог.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мероприятий,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1 классов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Pr="007A1C90" w:rsidRDefault="00B96616" w:rsidP="007A1C90">
            <w:pPr>
              <w:jc w:val="center"/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благоприятные условия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адаптации ребенка к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школе, его дальнейшее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развитие, обучение и</w:t>
            </w:r>
          </w:p>
        </w:tc>
      </w:tr>
      <w:tr w:rsidR="00B96616" w:rsidTr="00B21871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воспитание.</w:t>
            </w:r>
          </w:p>
        </w:tc>
      </w:tr>
      <w:tr w:rsidR="00B96616" w:rsidTr="00B21871">
        <w:trPr>
          <w:gridAfter w:val="1"/>
          <w:wAfter w:w="30" w:type="dxa"/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Отчет </w:t>
            </w:r>
            <w:proofErr w:type="gramStart"/>
            <w:r>
              <w:rPr>
                <w:rFonts w:eastAsia="Times New Roman"/>
              </w:rPr>
              <w:t>классных</w:t>
            </w:r>
            <w:proofErr w:type="gramEnd"/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 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Pr="007A1C90" w:rsidRDefault="0091626D" w:rsidP="007A1C90">
            <w:r w:rsidRPr="007A1C90">
              <w:t>Зам</w:t>
            </w:r>
            <w:proofErr w:type="gramStart"/>
            <w:r w:rsidRPr="007A1C90">
              <w:t>.д</w:t>
            </w:r>
            <w:proofErr w:type="gramEnd"/>
            <w:r w:rsidRPr="007A1C90">
              <w:t>иректора по</w:t>
            </w:r>
            <w:r w:rsidR="007A1C90">
              <w:t xml:space="preserve"> </w:t>
            </w:r>
            <w:r w:rsidRPr="007A1C90">
              <w:t>УВР,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 информации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руководителей по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Pr="007A1C90" w:rsidRDefault="0091626D" w:rsidP="007A1C90">
            <w:r w:rsidRPr="007A1C90">
              <w:t>классные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результатам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итогам учебной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Pr="007A1C90" w:rsidRDefault="0091626D" w:rsidP="007A1C90">
            <w:r w:rsidRPr="007A1C90">
              <w:t>руководители.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ОУ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за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Pr="007A1C90" w:rsidRDefault="00B96616" w:rsidP="007A1C90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четверть, полугодие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(учебный год)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Контроль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контроля по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организацией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повышению качества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педагогов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и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ОУ по исполнению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качественной подготовки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установленного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 к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порядка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</w:t>
            </w:r>
          </w:p>
        </w:tc>
      </w:tr>
      <w:tr w:rsidR="00B96616" w:rsidTr="00B21871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Собеседование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700" w:type="dxa"/>
            <w:gridSpan w:val="2"/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выполнения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 ШМО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Планов. Внесение по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выполнению планов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итогам анализа</w:t>
            </w:r>
          </w:p>
        </w:tc>
      </w:tr>
      <w:tr w:rsidR="00B96616" w:rsidTr="00B21871">
        <w:trPr>
          <w:gridAfter w:val="1"/>
          <w:wAfter w:w="30" w:type="dxa"/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повышения качества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соответствующих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в ОУ в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коррективов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части, касающейся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ГИА. Выявление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причин, не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позволивших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обеспечить реализацию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планов в полной мере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комплекса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 по модернизации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современной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образования.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инфраструктуры</w:t>
            </w:r>
          </w:p>
        </w:tc>
      </w:tr>
      <w:tr w:rsidR="00B96616" w:rsidTr="00B21871">
        <w:trPr>
          <w:gridAfter w:val="1"/>
          <w:wAfter w:w="30" w:type="dxa"/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школьного образования</w:t>
            </w:r>
          </w:p>
        </w:tc>
      </w:tr>
      <w:tr w:rsidR="00B96616" w:rsidTr="00B21871">
        <w:trPr>
          <w:gridAfter w:val="1"/>
          <w:wAfter w:w="30" w:type="dxa"/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96616" w:rsidRDefault="0091626D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II.</w:t>
            </w: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B96616" w:rsidRDefault="009162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мероприятия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 ОУ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рекомендаций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совещаний по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устранению причин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выявлению причин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низких результатов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низких результатов</w:t>
            </w:r>
          </w:p>
        </w:tc>
        <w:tc>
          <w:tcPr>
            <w:tcW w:w="700" w:type="dxa"/>
            <w:gridSpan w:val="2"/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Заседания, проблемные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Выработка методических</w:t>
            </w:r>
          </w:p>
        </w:tc>
      </w:tr>
      <w:tr w:rsidR="00B21871" w:rsidTr="00B21871">
        <w:trPr>
          <w:gridAfter w:val="1"/>
          <w:wAfter w:w="30" w:type="dxa"/>
          <w:trHeight w:val="25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21871" w:rsidRDefault="00B218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семинары </w:t>
            </w:r>
            <w:proofErr w:type="gramStart"/>
            <w:r>
              <w:rPr>
                <w:rFonts w:eastAsia="Times New Roman"/>
              </w:rPr>
              <w:t>школьных</w:t>
            </w:r>
            <w:proofErr w:type="gramEnd"/>
          </w:p>
        </w:tc>
        <w:tc>
          <w:tcPr>
            <w:tcW w:w="700" w:type="dxa"/>
            <w:gridSpan w:val="2"/>
            <w:vAlign w:val="bottom"/>
          </w:tcPr>
          <w:p w:rsidR="00B21871" w:rsidRDefault="00B21871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21871" w:rsidRDefault="00B218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рекомендаций по</w:t>
            </w:r>
          </w:p>
        </w:tc>
      </w:tr>
      <w:tr w:rsidR="00B21871" w:rsidTr="00B21871">
        <w:trPr>
          <w:gridAfter w:val="1"/>
          <w:wAfter w:w="30" w:type="dxa"/>
          <w:trHeight w:val="25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160" w:type="dxa"/>
            <w:vAlign w:val="bottom"/>
          </w:tcPr>
          <w:p w:rsidR="00B21871" w:rsidRDefault="00B218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21871" w:rsidRDefault="00B218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планированию и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объединений, учителей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начальных классов,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учителя по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учителей-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повышению качества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предметников.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обученности школьников</w:t>
            </w:r>
          </w:p>
        </w:tc>
      </w:tr>
      <w:tr w:rsidR="00B96616" w:rsidTr="00B21871">
        <w:trPr>
          <w:gridAfter w:val="1"/>
          <w:wAfter w:w="30" w:type="dxa"/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160" w:type="dxa"/>
            <w:vAlign w:val="bottom"/>
          </w:tcPr>
          <w:p w:rsidR="00B96616" w:rsidRDefault="0091626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уровня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квалификации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 педагогов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 через: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курсовую подготовку;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участие в работе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вебинаров,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видеоконференции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участие в работе РМО,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ШМО;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участие в конкурсах;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сомообразование</w:t>
            </w: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160" w:type="dxa"/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Сопровождение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Содействие педагогам  в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 ФГОС НОО,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введения</w:t>
            </w:r>
          </w:p>
        </w:tc>
      </w:tr>
      <w:tr w:rsidR="00B96616" w:rsidTr="00B21871">
        <w:trPr>
          <w:gridAfter w:val="1"/>
          <w:wAfter w:w="30" w:type="dxa"/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 ООО в ОУ</w:t>
            </w: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</w:t>
            </w:r>
          </w:p>
        </w:tc>
      </w:tr>
      <w:tr w:rsidR="00B96616" w:rsidTr="00B21871">
        <w:trPr>
          <w:gridAfter w:val="1"/>
          <w:wAfter w:w="30" w:type="dxa"/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5"/>
            <w:tcBorders>
              <w:bottom w:val="single" w:sz="8" w:space="0" w:color="auto"/>
            </w:tcBorders>
            <w:vAlign w:val="bottom"/>
          </w:tcPr>
          <w:p w:rsidR="00B96616" w:rsidRDefault="0091626D" w:rsidP="0091626D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III. Работа с педагогическими работниками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160" w:type="dxa"/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Собеседования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 - Июнь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Зам.директора по УВР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Коррекция деятельности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классными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 в проблемных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 по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областях</w:t>
            </w:r>
          </w:p>
        </w:tc>
      </w:tr>
      <w:tr w:rsidR="00B96616" w:rsidTr="00B21871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итогам учебного года</w:t>
            </w: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160" w:type="dxa"/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управленческих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160" w:type="dxa"/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советов.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решений, направленных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повышение качества</w:t>
            </w:r>
          </w:p>
        </w:tc>
      </w:tr>
      <w:tr w:rsidR="00B96616" w:rsidTr="00B21871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</w:tr>
      <w:tr w:rsidR="00B96616" w:rsidTr="00B21871">
        <w:trPr>
          <w:gridAfter w:val="1"/>
          <w:wAfter w:w="30" w:type="dxa"/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96616" w:rsidRDefault="0091626D">
            <w:pPr>
              <w:spacing w:line="242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IV.</w:t>
            </w:r>
          </w:p>
        </w:tc>
        <w:tc>
          <w:tcPr>
            <w:tcW w:w="68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обучающимися на муниципальном уровне</w:t>
            </w:r>
          </w:p>
        </w:tc>
      </w:tr>
      <w:tr w:rsidR="0091626D" w:rsidTr="007A1C90">
        <w:trPr>
          <w:gridAfter w:val="1"/>
          <w:wAfter w:w="30" w:type="dxa"/>
          <w:trHeight w:val="239"/>
        </w:trPr>
        <w:tc>
          <w:tcPr>
            <w:tcW w:w="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1626D" w:rsidRDefault="0091626D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160" w:type="dxa"/>
            <w:vAlign w:val="bottom"/>
          </w:tcPr>
          <w:p w:rsidR="0091626D" w:rsidRDefault="0091626D" w:rsidP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</w:t>
            </w:r>
            <w:proofErr w:type="gramStart"/>
            <w:r>
              <w:rPr>
                <w:rFonts w:eastAsia="Times New Roman"/>
              </w:rPr>
              <w:t>школьном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Pr="007A1C90" w:rsidRDefault="0091626D">
            <w:pPr>
              <w:spacing w:line="240" w:lineRule="exact"/>
              <w:ind w:left="80"/>
            </w:pPr>
            <w:r w:rsidRPr="007A1C90">
              <w:t>Октябрь-декабрь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Pr="007A1C90" w:rsidRDefault="0091626D" w:rsidP="007A1C90">
            <w:r w:rsidRPr="007A1C90">
              <w:t>Зам</w:t>
            </w:r>
            <w:proofErr w:type="gramStart"/>
            <w:r w:rsidRPr="007A1C90">
              <w:t>.д</w:t>
            </w:r>
            <w:proofErr w:type="gramEnd"/>
            <w:r w:rsidRPr="007A1C90">
              <w:t>иректора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Активизация работы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91626D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91626D" w:rsidRDefault="0091626D" w:rsidP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муниципальном </w:t>
            </w:r>
            <w:proofErr w:type="gramStart"/>
            <w:r>
              <w:rPr>
                <w:rFonts w:eastAsia="Times New Roman"/>
              </w:rPr>
              <w:t>этапе</w:t>
            </w:r>
            <w:proofErr w:type="gramEnd"/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Pr="007A1C90" w:rsidRDefault="0091626D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Pr="007A1C90" w:rsidRDefault="0091626D" w:rsidP="007A1C90">
            <w:proofErr w:type="spellStart"/>
            <w:r w:rsidRPr="007A1C90">
              <w:t>поУВР</w:t>
            </w:r>
            <w:proofErr w:type="gramStart"/>
            <w:r w:rsidRPr="007A1C90">
              <w:t>,у</w:t>
            </w:r>
            <w:proofErr w:type="gramEnd"/>
            <w:r w:rsidRPr="007A1C90">
              <w:t>чителя</w:t>
            </w:r>
            <w:proofErr w:type="spellEnd"/>
            <w:r w:rsidRPr="007A1C90"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категорией детей,</w:t>
            </w:r>
          </w:p>
        </w:tc>
      </w:tr>
      <w:tr w:rsidR="0091626D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1626D" w:rsidRDefault="0091626D" w:rsidP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Всероссийской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jc w:val="center"/>
              <w:rPr>
                <w:sz w:val="20"/>
                <w:szCs w:val="20"/>
              </w:rPr>
            </w:pPr>
            <w:r w:rsidRPr="007A1C90">
              <w:t>предметники</w:t>
            </w:r>
            <w:r>
              <w:rPr>
                <w:rFonts w:eastAsia="Times New Roman"/>
                <w:w w:val="99"/>
              </w:rPr>
              <w:t>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 повышенную</w:t>
            </w:r>
          </w:p>
        </w:tc>
      </w:tr>
      <w:tr w:rsidR="0091626D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1626D" w:rsidRDefault="0091626D" w:rsidP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олимпиады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мотивацию к обучению;</w:t>
            </w:r>
          </w:p>
        </w:tc>
      </w:tr>
      <w:tr w:rsidR="0091626D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1626D" w:rsidRDefault="0091626D" w:rsidP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школьников. 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одаренных</w:t>
            </w:r>
          </w:p>
        </w:tc>
      </w:tr>
      <w:tr w:rsidR="0091626D" w:rsidTr="00B21871">
        <w:trPr>
          <w:gridAfter w:val="1"/>
          <w:wAfter w:w="30" w:type="dxa"/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160" w:type="dxa"/>
            <w:vAlign w:val="bottom"/>
          </w:tcPr>
          <w:p w:rsidR="0091626D" w:rsidRDefault="0091626D" w:rsidP="009162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</w:tr>
      <w:tr w:rsidR="0091626D" w:rsidTr="00B21871">
        <w:trPr>
          <w:gridAfter w:val="1"/>
          <w:wAfter w:w="30" w:type="dxa"/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1626D" w:rsidRDefault="0091626D" w:rsidP="0091626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/>
        </w:tc>
      </w:tr>
      <w:tr w:rsidR="0091626D" w:rsidTr="00B21871">
        <w:trPr>
          <w:gridAfter w:val="1"/>
          <w:wAfter w:w="30" w:type="dxa"/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26D" w:rsidRDefault="0091626D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160" w:type="dxa"/>
            <w:vAlign w:val="bottom"/>
          </w:tcPr>
          <w:p w:rsidR="0091626D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конкурсах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0"/>
                <w:szCs w:val="20"/>
              </w:rPr>
            </w:pPr>
          </w:p>
        </w:tc>
      </w:tr>
      <w:tr w:rsidR="0091626D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91626D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различной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</w:tr>
      <w:tr w:rsidR="0091626D" w:rsidTr="00B21871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1626D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направленности.</w:t>
            </w: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</w:tr>
      <w:tr w:rsidR="0091626D" w:rsidTr="00B21871">
        <w:trPr>
          <w:gridAfter w:val="1"/>
          <w:wAfter w:w="30" w:type="dxa"/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90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Pr="007A1C90" w:rsidRDefault="0091626D" w:rsidP="007A1C90">
            <w:pPr>
              <w:jc w:val="center"/>
            </w:pPr>
            <w:proofErr w:type="spellStart"/>
            <w:r w:rsidRPr="007A1C90">
              <w:t>V.Работа</w:t>
            </w:r>
            <w:proofErr w:type="spellEnd"/>
            <w:r w:rsidRPr="007A1C90">
              <w:t xml:space="preserve"> с </w:t>
            </w:r>
            <w:proofErr w:type="gramStart"/>
            <w:r w:rsidRPr="007A1C90">
              <w:t>обучающимися</w:t>
            </w:r>
            <w:proofErr w:type="gramEnd"/>
            <w:r w:rsidRPr="007A1C90">
              <w:t xml:space="preserve"> на школьном уровне</w:t>
            </w:r>
          </w:p>
        </w:tc>
      </w:tr>
      <w:tr w:rsidR="0091626D" w:rsidTr="00B21871">
        <w:trPr>
          <w:gridAfter w:val="1"/>
          <w:wAfter w:w="30" w:type="dxa"/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26D" w:rsidRDefault="0091626D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входящего,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года,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 информации о</w:t>
            </w:r>
          </w:p>
        </w:tc>
      </w:tr>
      <w:tr w:rsidR="0091626D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91626D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промежуточного и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динамике качества</w:t>
            </w:r>
          </w:p>
        </w:tc>
      </w:tr>
      <w:tr w:rsidR="0091626D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160" w:type="dxa"/>
            <w:vAlign w:val="bottom"/>
          </w:tcPr>
          <w:p w:rsidR="0091626D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итогового контроля в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четвертям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в разрезе</w:t>
            </w:r>
          </w:p>
        </w:tc>
      </w:tr>
      <w:tr w:rsidR="0091626D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каждом классе по всем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 предметов и</w:t>
            </w:r>
          </w:p>
        </w:tc>
      </w:tr>
      <w:tr w:rsidR="0091626D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91626D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 учебного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1626D" w:rsidRDefault="009162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предметных областей</w:t>
            </w:r>
          </w:p>
        </w:tc>
      </w:tr>
      <w:tr w:rsidR="0091626D" w:rsidTr="00B21871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1626D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</w:t>
            </w: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26D" w:rsidRDefault="0091626D"/>
        </w:tc>
      </w:tr>
      <w:tr w:rsidR="00B21871" w:rsidTr="00B21871">
        <w:trPr>
          <w:gridAfter w:val="1"/>
          <w:wAfter w:w="30" w:type="dxa"/>
          <w:trHeight w:val="243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1871" w:rsidRDefault="00B21871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160" w:type="dxa"/>
            <w:vAlign w:val="bottom"/>
          </w:tcPr>
          <w:p w:rsidR="00B21871" w:rsidRDefault="00B2187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детей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B21871" w:rsidRDefault="00B2187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B21871" w:rsidRDefault="00B218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21871" w:rsidRDefault="00B218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Учителя-предметники,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21871" w:rsidRDefault="00B218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базы</w:t>
            </w:r>
          </w:p>
        </w:tc>
      </w:tr>
      <w:tr w:rsidR="00B21871" w:rsidTr="00B21871">
        <w:trPr>
          <w:gridAfter w:val="1"/>
          <w:wAfter w:w="30" w:type="dxa"/>
          <w:trHeight w:val="261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1871" w:rsidRDefault="00B218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«группы риска»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B21871" w:rsidRDefault="00B2187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1871" w:rsidRDefault="00B21871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1871" w:rsidRDefault="00B218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психолог.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1871" w:rsidRDefault="00B218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</w:tr>
      <w:tr w:rsidR="00B96616" w:rsidTr="00B21871">
        <w:trPr>
          <w:gridAfter w:val="1"/>
          <w:wAfter w:w="30" w:type="dxa"/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Психолог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Тенденция к снижению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численности детей с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педагогического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проблемами в освоении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 детей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программ</w:t>
            </w:r>
          </w:p>
        </w:tc>
      </w:tr>
      <w:tr w:rsidR="00B96616" w:rsidTr="00B21871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«группы риска»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Зам.директора поУВР.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 информации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административных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принятия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контрольных срезов,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управленческих решений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результатов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повышению качества</w:t>
            </w:r>
          </w:p>
        </w:tc>
      </w:tr>
      <w:tr w:rsidR="00B96616" w:rsidTr="00B21871">
        <w:trPr>
          <w:gridAfter w:val="1"/>
          <w:wAfter w:w="30" w:type="dxa"/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</w:tr>
      <w:tr w:rsidR="00B96616" w:rsidTr="00B21871">
        <w:trPr>
          <w:gridAfter w:val="1"/>
          <w:wAfter w:w="30" w:type="dxa"/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уровня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 по УВР.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 информации</w:t>
            </w:r>
          </w:p>
        </w:tc>
      </w:tr>
      <w:tr w:rsidR="00B96616" w:rsidTr="00B21871">
        <w:trPr>
          <w:gridAfter w:val="1"/>
          <w:wAfter w:w="30" w:type="dxa"/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сформированности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принятия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УУД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управленческих решений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повышению качества</w:t>
            </w:r>
          </w:p>
        </w:tc>
      </w:tr>
      <w:tr w:rsidR="00B96616" w:rsidTr="00B21871">
        <w:trPr>
          <w:gridAfter w:val="1"/>
          <w:wAfter w:w="30" w:type="dxa"/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</w:tr>
      <w:tr w:rsidR="00B96616" w:rsidTr="00B21871">
        <w:trPr>
          <w:gridAfter w:val="1"/>
          <w:wAfter w:w="30" w:type="dxa"/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и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своевременное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руководители,учителя-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 планов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предметники.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одаренных детей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одаренными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Закрепления учителей-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 по УВР.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Снижение количества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предметников за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обучающихся, имеющих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каждым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низкую мотивацию к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слабоуспевающим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обучению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обучающимся;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проведение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со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слабоуспевающими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 согласно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расписанию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B96616" w:rsidRDefault="0091626D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VI.</w:t>
            </w: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B96616" w:rsidRDefault="0091626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родителями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Создание условий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Удовлетворение</w:t>
            </w:r>
          </w:p>
        </w:tc>
      </w:tr>
      <w:tr w:rsidR="00B96616" w:rsidTr="00B21871">
        <w:trPr>
          <w:gridAfter w:val="1"/>
          <w:wAfter w:w="30" w:type="dxa"/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прав детей и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по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потребностей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удовлетворению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обучающихся, родителей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потребностей и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степени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удовлетворенности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0A6BE9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</w:t>
            </w:r>
            <w:proofErr w:type="gramStart"/>
            <w:r>
              <w:rPr>
                <w:rFonts w:eastAsia="Times New Roman"/>
              </w:rPr>
              <w:t>ежегодного</w:t>
            </w:r>
            <w:proofErr w:type="gramEnd"/>
          </w:p>
        </w:tc>
        <w:tc>
          <w:tcPr>
            <w:tcW w:w="1060" w:type="dxa"/>
            <w:gridSpan w:val="3"/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публичного отчета,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общественности о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результатах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самообследования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 качества</w:t>
            </w:r>
          </w:p>
        </w:tc>
      </w:tr>
      <w:tr w:rsidR="00B96616" w:rsidTr="00B21871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B96616" w:rsidRDefault="00B9661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предоставляемых услуг</w:t>
            </w:r>
          </w:p>
        </w:tc>
      </w:tr>
      <w:tr w:rsidR="00B96616" w:rsidTr="00B21871">
        <w:trPr>
          <w:gridAfter w:val="1"/>
          <w:wAfter w:w="30" w:type="dxa"/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 w:rsidR="000A6BE9">
              <w:rPr>
                <w:rFonts w:eastAsia="Times New Roman"/>
              </w:rPr>
              <w:t>0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Родительские собрания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ОУ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 9, 11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и выпускников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 и их родителей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 условиях проведения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вопросам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</w:t>
            </w:r>
          </w:p>
        </w:tc>
      </w:tr>
      <w:tr w:rsidR="00B96616" w:rsidTr="007A1C90">
        <w:trPr>
          <w:gridAfter w:val="1"/>
          <w:wAfter w:w="30" w:type="dxa"/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к</w:t>
            </w:r>
          </w:p>
        </w:tc>
        <w:tc>
          <w:tcPr>
            <w:tcW w:w="1060" w:type="dxa"/>
            <w:gridSpan w:val="3"/>
            <w:vAlign w:val="bottom"/>
          </w:tcPr>
          <w:p w:rsidR="00B96616" w:rsidRDefault="00B9661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аттестации.</w:t>
            </w:r>
          </w:p>
        </w:tc>
      </w:tr>
      <w:tr w:rsidR="00B96616" w:rsidTr="007A1C90">
        <w:trPr>
          <w:gridAfter w:val="1"/>
          <w:wAfter w:w="30" w:type="dxa"/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Осознанный выбор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аттестации, в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выпускниками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 в форме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общеобразовательных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единого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для участия в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государственного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едином государственном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экзамена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экзамене в соответствии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планируемым</w:t>
            </w: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профессиональным</w:t>
            </w:r>
          </w:p>
        </w:tc>
      </w:tr>
      <w:tr w:rsidR="00B96616" w:rsidTr="00B21871">
        <w:trPr>
          <w:gridAfter w:val="1"/>
          <w:wAfter w:w="30" w:type="dxa"/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образованием</w:t>
            </w:r>
          </w:p>
        </w:tc>
      </w:tr>
      <w:tr w:rsidR="00B96616" w:rsidTr="00B21871">
        <w:trPr>
          <w:gridAfter w:val="1"/>
          <w:wAfter w:w="30" w:type="dxa"/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 w:rsidR="000A6BE9">
              <w:rPr>
                <w:rFonts w:eastAsia="Times New Roman"/>
              </w:rPr>
              <w:t>1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теч. года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Pr="007A1C90" w:rsidRDefault="0091626D" w:rsidP="007A1C90">
            <w:r w:rsidRPr="007A1C90">
              <w:t>Администрация ОУ,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Информационная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освещение реализации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Pr="007A1C90" w:rsidRDefault="0091626D" w:rsidP="007A1C90">
            <w:r w:rsidRPr="007A1C90">
              <w:t>учитель информатики.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поддержка</w:t>
            </w:r>
          </w:p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образования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Pr="007A1C90" w:rsidRDefault="00B96616" w:rsidP="007A1C90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услуг, через сайты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B96616" w:rsidTr="00B21871">
        <w:trPr>
          <w:gridAfter w:val="1"/>
          <w:wAfter w:w="30" w:type="dxa"/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>
            <w:pPr>
              <w:rPr>
                <w:sz w:val="21"/>
                <w:szCs w:val="21"/>
              </w:rPr>
            </w:pPr>
          </w:p>
        </w:tc>
      </w:tr>
      <w:tr w:rsidR="00B96616" w:rsidTr="00B21871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96616" w:rsidRDefault="00916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учреждений, СМИ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96616" w:rsidRDefault="00B96616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B96616" w:rsidRDefault="00B96616"/>
        </w:tc>
      </w:tr>
      <w:tr w:rsidR="000A6BE9" w:rsidTr="00D4598B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BE9" w:rsidRDefault="000A6BE9"/>
          <w:p w:rsidR="000A6BE9" w:rsidRDefault="000A6BE9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0A6BE9" w:rsidRDefault="000A6BE9">
            <w:pPr>
              <w:ind w:left="100"/>
              <w:rPr>
                <w:rFonts w:eastAsia="Times New Roman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0A6BE9" w:rsidRDefault="000A6BE9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A6BE9" w:rsidRDefault="000A6BE9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0A6BE9" w:rsidRDefault="000A6BE9"/>
        </w:tc>
      </w:tr>
      <w:tr w:rsidR="00D4598B" w:rsidTr="00B21871">
        <w:trPr>
          <w:gridAfter w:val="1"/>
          <w:wAfter w:w="30" w:type="dxa"/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98B" w:rsidRDefault="00D4598B"/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98B" w:rsidRDefault="00D4598B">
            <w:pPr>
              <w:ind w:left="100"/>
              <w:rPr>
                <w:rFonts w:eastAsia="Times New Roman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98B" w:rsidRDefault="00D4598B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98B" w:rsidRDefault="00D4598B"/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98B" w:rsidRDefault="00D4598B"/>
        </w:tc>
      </w:tr>
    </w:tbl>
    <w:p w:rsidR="00B96616" w:rsidRDefault="00D4598B">
      <w:pPr>
        <w:spacing w:line="1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r w:rsidR="0043347C">
        <w:rPr>
          <w:sz w:val="20"/>
          <w:szCs w:val="20"/>
        </w:rPr>
        <w:t>дддд</w:t>
      </w:r>
      <w:proofErr w:type="spellEnd"/>
    </w:p>
    <w:p w:rsidR="00D4598B" w:rsidRDefault="00D4598B">
      <w:pPr>
        <w:spacing w:line="1" w:lineRule="exact"/>
        <w:rPr>
          <w:sz w:val="20"/>
          <w:szCs w:val="20"/>
        </w:rPr>
      </w:pPr>
    </w:p>
    <w:p w:rsidR="00D4598B" w:rsidRDefault="00D4598B">
      <w:pPr>
        <w:spacing w:line="1" w:lineRule="exact"/>
        <w:rPr>
          <w:sz w:val="20"/>
          <w:szCs w:val="20"/>
        </w:rPr>
      </w:pPr>
    </w:p>
    <w:p w:rsidR="00D4598B" w:rsidRDefault="00D4598B">
      <w:pPr>
        <w:spacing w:line="1" w:lineRule="exact"/>
        <w:rPr>
          <w:sz w:val="20"/>
          <w:szCs w:val="20"/>
        </w:rPr>
      </w:pPr>
    </w:p>
    <w:p w:rsidR="00D4598B" w:rsidRDefault="00D4598B">
      <w:pPr>
        <w:spacing w:line="1" w:lineRule="exact"/>
        <w:rPr>
          <w:sz w:val="20"/>
          <w:szCs w:val="20"/>
        </w:rPr>
      </w:pPr>
    </w:p>
    <w:p w:rsidR="00D4598B" w:rsidRDefault="00D4598B">
      <w:pPr>
        <w:spacing w:line="1" w:lineRule="exact"/>
        <w:rPr>
          <w:sz w:val="20"/>
          <w:szCs w:val="20"/>
        </w:rPr>
      </w:pPr>
    </w:p>
    <w:p w:rsidR="00D4598B" w:rsidRDefault="00D4598B">
      <w:pPr>
        <w:spacing w:line="1" w:lineRule="exact"/>
        <w:rPr>
          <w:sz w:val="20"/>
          <w:szCs w:val="20"/>
        </w:rPr>
      </w:pPr>
    </w:p>
    <w:p w:rsidR="00D4598B" w:rsidRDefault="00D4598B">
      <w:pPr>
        <w:spacing w:line="1" w:lineRule="exact"/>
        <w:rPr>
          <w:sz w:val="20"/>
          <w:szCs w:val="20"/>
        </w:rPr>
      </w:pPr>
    </w:p>
    <w:p w:rsidR="00D4598B" w:rsidRDefault="00D4598B">
      <w:pPr>
        <w:spacing w:line="1" w:lineRule="exact"/>
        <w:rPr>
          <w:sz w:val="20"/>
          <w:szCs w:val="20"/>
        </w:rPr>
      </w:pPr>
    </w:p>
    <w:p w:rsidR="00D4598B" w:rsidRPr="00D4598B" w:rsidRDefault="00D4598B" w:rsidP="00D4598B">
      <w:pPr>
        <w:rPr>
          <w:sz w:val="20"/>
          <w:szCs w:val="20"/>
        </w:rPr>
      </w:pPr>
    </w:p>
    <w:p w:rsidR="00D4598B" w:rsidRPr="00D4598B" w:rsidRDefault="00D4598B" w:rsidP="00D4598B">
      <w:pPr>
        <w:rPr>
          <w:sz w:val="20"/>
          <w:szCs w:val="20"/>
        </w:rPr>
      </w:pPr>
    </w:p>
    <w:p w:rsidR="00D4598B" w:rsidRDefault="00D4598B" w:rsidP="00D4598B">
      <w:pPr>
        <w:rPr>
          <w:sz w:val="20"/>
          <w:szCs w:val="20"/>
        </w:rPr>
      </w:pPr>
    </w:p>
    <w:p w:rsidR="00D4598B" w:rsidRDefault="00D4598B" w:rsidP="00D4598B">
      <w:pPr>
        <w:rPr>
          <w:sz w:val="20"/>
          <w:szCs w:val="20"/>
        </w:rPr>
      </w:pPr>
    </w:p>
    <w:p w:rsidR="00D4598B" w:rsidRPr="00D4598B" w:rsidRDefault="00D4598B" w:rsidP="00D4598B">
      <w:pPr>
        <w:rPr>
          <w:sz w:val="24"/>
          <w:szCs w:val="24"/>
        </w:rPr>
      </w:pPr>
      <w:r w:rsidRPr="00D4598B">
        <w:rPr>
          <w:sz w:val="24"/>
          <w:szCs w:val="24"/>
        </w:rPr>
        <w:t xml:space="preserve">Заместитель директора по УВР                                                                      </w:t>
      </w:r>
      <w:proofErr w:type="spellStart"/>
      <w:r w:rsidRPr="00D4598B">
        <w:rPr>
          <w:sz w:val="24"/>
          <w:szCs w:val="24"/>
        </w:rPr>
        <w:t>Н.И.Грищенкова</w:t>
      </w:r>
      <w:proofErr w:type="spellEnd"/>
    </w:p>
    <w:sectPr w:rsidR="00D4598B" w:rsidRPr="00D4598B" w:rsidSect="00B21871">
      <w:pgSz w:w="11900" w:h="16838"/>
      <w:pgMar w:top="1112" w:right="726" w:bottom="568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B68873E"/>
    <w:lvl w:ilvl="0" w:tplc="C8BEA2AA">
      <w:start w:val="1"/>
      <w:numFmt w:val="bullet"/>
      <w:lvlText w:val="в"/>
      <w:lvlJc w:val="left"/>
    </w:lvl>
    <w:lvl w:ilvl="1" w:tplc="E6142462">
      <w:numFmt w:val="decimal"/>
      <w:lvlText w:val=""/>
      <w:lvlJc w:val="left"/>
    </w:lvl>
    <w:lvl w:ilvl="2" w:tplc="0F50E6CA">
      <w:numFmt w:val="decimal"/>
      <w:lvlText w:val=""/>
      <w:lvlJc w:val="left"/>
    </w:lvl>
    <w:lvl w:ilvl="3" w:tplc="5A7E153A">
      <w:numFmt w:val="decimal"/>
      <w:lvlText w:val=""/>
      <w:lvlJc w:val="left"/>
    </w:lvl>
    <w:lvl w:ilvl="4" w:tplc="C7465C02">
      <w:numFmt w:val="decimal"/>
      <w:lvlText w:val=""/>
      <w:lvlJc w:val="left"/>
    </w:lvl>
    <w:lvl w:ilvl="5" w:tplc="16CA8748">
      <w:numFmt w:val="decimal"/>
      <w:lvlText w:val=""/>
      <w:lvlJc w:val="left"/>
    </w:lvl>
    <w:lvl w:ilvl="6" w:tplc="7B5E337E">
      <w:numFmt w:val="decimal"/>
      <w:lvlText w:val=""/>
      <w:lvlJc w:val="left"/>
    </w:lvl>
    <w:lvl w:ilvl="7" w:tplc="D3CA9430">
      <w:numFmt w:val="decimal"/>
      <w:lvlText w:val=""/>
      <w:lvlJc w:val="left"/>
    </w:lvl>
    <w:lvl w:ilvl="8" w:tplc="794E2670">
      <w:numFmt w:val="decimal"/>
      <w:lvlText w:val=""/>
      <w:lvlJc w:val="left"/>
    </w:lvl>
  </w:abstractNum>
  <w:abstractNum w:abstractNumId="1">
    <w:nsid w:val="2E97168C"/>
    <w:multiLevelType w:val="multilevel"/>
    <w:tmpl w:val="9DD2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6616"/>
    <w:rsid w:val="000A6BE9"/>
    <w:rsid w:val="0043347C"/>
    <w:rsid w:val="00526D79"/>
    <w:rsid w:val="006249C0"/>
    <w:rsid w:val="00774992"/>
    <w:rsid w:val="007A1C90"/>
    <w:rsid w:val="0084185E"/>
    <w:rsid w:val="0091626D"/>
    <w:rsid w:val="009C04A9"/>
    <w:rsid w:val="00B21871"/>
    <w:rsid w:val="00B96616"/>
    <w:rsid w:val="00C75E98"/>
    <w:rsid w:val="00D4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rsid w:val="000A6B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7A1C90"/>
  </w:style>
  <w:style w:type="paragraph" w:styleId="a6">
    <w:name w:val="Balloon Text"/>
    <w:basedOn w:val="a"/>
    <w:link w:val="a7"/>
    <w:uiPriority w:val="99"/>
    <w:semiHidden/>
    <w:unhideWhenUsed/>
    <w:rsid w:val="007A1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8996-81C5-41F4-951F-ACB7C3A4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cp:lastPrinted>2019-07-01T11:46:00Z</cp:lastPrinted>
  <dcterms:created xsi:type="dcterms:W3CDTF">2019-07-01T11:50:00Z</dcterms:created>
  <dcterms:modified xsi:type="dcterms:W3CDTF">2019-07-01T11:50:00Z</dcterms:modified>
</cp:coreProperties>
</file>